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78F" w:rsidRPr="00202228" w:rsidRDefault="00202228" w:rsidP="003D59DF">
      <w:pPr>
        <w:ind w:firstLine="0"/>
        <w:jc w:val="both"/>
        <w:rPr>
          <w:b/>
          <w:sz w:val="28"/>
        </w:rPr>
      </w:pPr>
      <w:r w:rsidRPr="00202228">
        <w:rPr>
          <w:b/>
          <w:sz w:val="28"/>
        </w:rPr>
        <w:t>Gasto de dinero por parte de la nobleza</w:t>
      </w:r>
    </w:p>
    <w:p w:rsidR="0021078F" w:rsidRDefault="00202228" w:rsidP="003D59DF">
      <w:pPr>
        <w:ind w:firstLine="0"/>
        <w:jc w:val="both"/>
      </w:pPr>
      <w:r>
        <w:t>Francia se encuentra en una situación de crisis de subsistencia, el pan, principal ingrediente de la dieta francesa, está en escasez.</w:t>
      </w:r>
    </w:p>
    <w:p w:rsidR="00202228" w:rsidRDefault="00202228" w:rsidP="003D59DF">
      <w:pPr>
        <w:ind w:firstLine="0"/>
        <w:jc w:val="both"/>
      </w:pPr>
      <w:r>
        <w:t>El pueblo de a pie, se encuentra pasando penurias, muertos de hambre y viviendo en horrorosas condiciones.</w:t>
      </w:r>
    </w:p>
    <w:p w:rsidR="00202228" w:rsidRDefault="00202228" w:rsidP="003D59DF">
      <w:pPr>
        <w:ind w:firstLine="0"/>
        <w:jc w:val="both"/>
      </w:pPr>
      <w:r>
        <w:t xml:space="preserve">Mientras tanto, en Palacio Real, se encuentran gozando de todo placer sin enterarse a penas de lo que ocurre en la calle, siendo que todo lo que </w:t>
      </w:r>
      <w:r w:rsidR="00AB2FD5">
        <w:t>está</w:t>
      </w:r>
      <w:r>
        <w:t xml:space="preserve"> ocurriendo es por su culpa, si señores, por todas las acciones que han ido realizando con el dinero del pueblo, el poco a poco se ha convertido en el todo, y así se ha llegado a esta situación de pobreza.</w:t>
      </w:r>
    </w:p>
    <w:p w:rsidR="00AB2FD5" w:rsidRDefault="003D59DF" w:rsidP="003D59DF">
      <w:pPr>
        <w:ind w:firstLine="0"/>
        <w:jc w:val="both"/>
      </w:pPr>
      <w:r>
        <w:t xml:space="preserve">Por parte del Rey, </w:t>
      </w:r>
      <w:r w:rsidR="00AB2FD5">
        <w:t>ha dejado</w:t>
      </w:r>
      <w:r>
        <w:t xml:space="preserve"> al pueblo sin dinero a causa de la ayuda que ofreció a los colonos americanos frente a los británicos en la Guerra de Independencia de </w:t>
      </w:r>
      <w:r w:rsidR="00AB2FD5">
        <w:t xml:space="preserve">los </w:t>
      </w:r>
      <w:r>
        <w:t>Estados Unidos.</w:t>
      </w:r>
    </w:p>
    <w:p w:rsidR="00AB2FD5" w:rsidRDefault="00AB2FD5" w:rsidP="003D59DF">
      <w:pPr>
        <w:ind w:firstLine="0"/>
        <w:jc w:val="both"/>
      </w:pPr>
      <w:r>
        <w:t>También, culpa del Rey es, no haber sabido manejar la situación de su mujer, permitiendo así que gozará de todos los caprichos que quisiera y más.</w:t>
      </w:r>
    </w:p>
    <w:p w:rsidR="00AB2FD5" w:rsidRDefault="00AB2FD5" w:rsidP="003D59DF">
      <w:pPr>
        <w:ind w:firstLine="0"/>
        <w:jc w:val="both"/>
      </w:pPr>
      <w:r>
        <w:t>Esta señorita, nombrada Reina de Francia, ha tenido todos los caprichos posibles y más, si joyas, vestidos, adornos para su preciosa imagen, zapatos… y obviamente todo, pagado con el dinero del pueblo e incluso también con la fortuna de la Corona Francesa, hasta el punto de, evitando los rumores del poco dinero que quedaba en estos momentos, gastarla casi al completo.</w:t>
      </w:r>
    </w:p>
    <w:p w:rsidR="00AB2FD5" w:rsidRDefault="00AB2FD5" w:rsidP="003D59DF">
      <w:pPr>
        <w:ind w:firstLine="0"/>
        <w:jc w:val="both"/>
      </w:pPr>
      <w:r>
        <w:t>A ver si, estas palabras llegan hasta la posición de los Reyes y se dan cuenta del desastre que han causado, únicamente por no saber vivir como auténticos Reyes.</w:t>
      </w:r>
    </w:p>
    <w:p w:rsidR="00AB2FD5" w:rsidRDefault="00AB2FD5" w:rsidP="003D59DF">
      <w:pPr>
        <w:ind w:firstLine="0"/>
        <w:jc w:val="both"/>
      </w:pPr>
    </w:p>
    <w:p w:rsidR="003D59DF" w:rsidRDefault="003D59DF" w:rsidP="003D59DF">
      <w:pPr>
        <w:ind w:firstLine="0"/>
        <w:jc w:val="both"/>
        <w:rPr>
          <w:b/>
        </w:rPr>
      </w:pPr>
    </w:p>
    <w:p w:rsidR="003D59DF" w:rsidRDefault="003D59DF" w:rsidP="003D59DF">
      <w:pPr>
        <w:ind w:firstLine="0"/>
        <w:jc w:val="both"/>
        <w:rPr>
          <w:b/>
        </w:rPr>
      </w:pPr>
    </w:p>
    <w:p w:rsidR="003D59DF" w:rsidRDefault="003D59DF" w:rsidP="003D59DF">
      <w:pPr>
        <w:ind w:firstLine="0"/>
        <w:jc w:val="both"/>
        <w:rPr>
          <w:b/>
        </w:rPr>
      </w:pPr>
    </w:p>
    <w:p w:rsidR="003D59DF" w:rsidRDefault="003D59DF" w:rsidP="003D59DF">
      <w:pPr>
        <w:ind w:firstLine="0"/>
        <w:jc w:val="both"/>
        <w:rPr>
          <w:b/>
        </w:rPr>
      </w:pPr>
    </w:p>
    <w:p w:rsidR="003D59DF" w:rsidRDefault="003D59DF" w:rsidP="003D59DF">
      <w:pPr>
        <w:ind w:firstLine="0"/>
        <w:jc w:val="both"/>
        <w:rPr>
          <w:b/>
        </w:rPr>
      </w:pPr>
    </w:p>
    <w:p w:rsidR="003D59DF" w:rsidRDefault="003D59DF" w:rsidP="003D59DF">
      <w:pPr>
        <w:ind w:firstLine="0"/>
        <w:jc w:val="both"/>
      </w:pPr>
    </w:p>
    <w:p w:rsidR="00CF5926" w:rsidRDefault="00CF5926"/>
    <w:sectPr w:rsidR="00CF5926" w:rsidSect="00CF59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59DF"/>
    <w:rsid w:val="00007C4E"/>
    <w:rsid w:val="00024BB2"/>
    <w:rsid w:val="000261A2"/>
    <w:rsid w:val="000721CA"/>
    <w:rsid w:val="0008033E"/>
    <w:rsid w:val="0013365E"/>
    <w:rsid w:val="00162D9C"/>
    <w:rsid w:val="001869FE"/>
    <w:rsid w:val="001A1A83"/>
    <w:rsid w:val="001C65F7"/>
    <w:rsid w:val="00200FCA"/>
    <w:rsid w:val="00202228"/>
    <w:rsid w:val="0021078F"/>
    <w:rsid w:val="00223056"/>
    <w:rsid w:val="00241EB4"/>
    <w:rsid w:val="002A6529"/>
    <w:rsid w:val="002B0591"/>
    <w:rsid w:val="002E3AF7"/>
    <w:rsid w:val="00332F32"/>
    <w:rsid w:val="0037713D"/>
    <w:rsid w:val="0038397A"/>
    <w:rsid w:val="00391D91"/>
    <w:rsid w:val="003B595B"/>
    <w:rsid w:val="003D59DF"/>
    <w:rsid w:val="0043749E"/>
    <w:rsid w:val="00471F73"/>
    <w:rsid w:val="004F17D1"/>
    <w:rsid w:val="0050515B"/>
    <w:rsid w:val="0053599C"/>
    <w:rsid w:val="005C1151"/>
    <w:rsid w:val="005E194F"/>
    <w:rsid w:val="006D26E4"/>
    <w:rsid w:val="006D6A5C"/>
    <w:rsid w:val="006E29E8"/>
    <w:rsid w:val="006F2923"/>
    <w:rsid w:val="006F2B4C"/>
    <w:rsid w:val="00720F1E"/>
    <w:rsid w:val="007410AE"/>
    <w:rsid w:val="00765321"/>
    <w:rsid w:val="00766A99"/>
    <w:rsid w:val="00785CED"/>
    <w:rsid w:val="007B7CFE"/>
    <w:rsid w:val="00816680"/>
    <w:rsid w:val="008175A9"/>
    <w:rsid w:val="00864F63"/>
    <w:rsid w:val="008A192D"/>
    <w:rsid w:val="008D5331"/>
    <w:rsid w:val="00916001"/>
    <w:rsid w:val="00923A32"/>
    <w:rsid w:val="009622EC"/>
    <w:rsid w:val="009635EB"/>
    <w:rsid w:val="009A09B3"/>
    <w:rsid w:val="009A543F"/>
    <w:rsid w:val="009D1E01"/>
    <w:rsid w:val="009E764F"/>
    <w:rsid w:val="009F7294"/>
    <w:rsid w:val="00A330ED"/>
    <w:rsid w:val="00A34BC5"/>
    <w:rsid w:val="00A93373"/>
    <w:rsid w:val="00AA6D55"/>
    <w:rsid w:val="00AB0A7C"/>
    <w:rsid w:val="00AB297C"/>
    <w:rsid w:val="00AB2FD5"/>
    <w:rsid w:val="00AB3695"/>
    <w:rsid w:val="00AC47B4"/>
    <w:rsid w:val="00B11B6A"/>
    <w:rsid w:val="00B16BDD"/>
    <w:rsid w:val="00B17797"/>
    <w:rsid w:val="00B348FA"/>
    <w:rsid w:val="00B3654A"/>
    <w:rsid w:val="00B54A70"/>
    <w:rsid w:val="00B5724B"/>
    <w:rsid w:val="00B6082A"/>
    <w:rsid w:val="00B75DED"/>
    <w:rsid w:val="00B8411C"/>
    <w:rsid w:val="00B871B5"/>
    <w:rsid w:val="00BF0E08"/>
    <w:rsid w:val="00C73454"/>
    <w:rsid w:val="00C85DAE"/>
    <w:rsid w:val="00CA53FD"/>
    <w:rsid w:val="00CB3059"/>
    <w:rsid w:val="00CE3752"/>
    <w:rsid w:val="00CF5926"/>
    <w:rsid w:val="00D35BF4"/>
    <w:rsid w:val="00D96925"/>
    <w:rsid w:val="00DC711D"/>
    <w:rsid w:val="00DE6E42"/>
    <w:rsid w:val="00E04244"/>
    <w:rsid w:val="00E0701E"/>
    <w:rsid w:val="00E17537"/>
    <w:rsid w:val="00E34319"/>
    <w:rsid w:val="00E50731"/>
    <w:rsid w:val="00E61284"/>
    <w:rsid w:val="00E623E2"/>
    <w:rsid w:val="00E663C6"/>
    <w:rsid w:val="00E74EB2"/>
    <w:rsid w:val="00E94437"/>
    <w:rsid w:val="00F31FF6"/>
    <w:rsid w:val="00F439A5"/>
    <w:rsid w:val="00F52CAE"/>
    <w:rsid w:val="00F7115D"/>
    <w:rsid w:val="00F917DC"/>
    <w:rsid w:val="00F91D8C"/>
    <w:rsid w:val="00FC1D1C"/>
    <w:rsid w:val="00FC20EF"/>
    <w:rsid w:val="00FD5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9DF"/>
    <w:pPr>
      <w:spacing w:before="100" w:beforeAutospacing="1" w:after="100" w:afterAutospacing="1" w:line="240" w:lineRule="auto"/>
      <w:ind w:firstLine="567"/>
    </w:pPr>
    <w:rPr>
      <w:rFonts w:ascii="Century Gothic" w:hAnsi="Century Gothi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2011-02-12T22:31:00Z</dcterms:created>
  <dcterms:modified xsi:type="dcterms:W3CDTF">2011-02-13T19:31:00Z</dcterms:modified>
</cp:coreProperties>
</file>